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B4A9A02" w:rsidR="001871BC" w:rsidRDefault="00000000">
      <w:r>
        <w:t>Making Challenge Tutorial Video: Mold and Cast</w:t>
      </w:r>
    </w:p>
    <w:p w14:paraId="00000002" w14:textId="77777777" w:rsidR="001871BC" w:rsidRDefault="00000000">
      <w:hyperlink r:id="rId4">
        <w:r>
          <w:rPr>
            <w:color w:val="1155CC"/>
            <w:u w:val="single"/>
          </w:rPr>
          <w:t>https://www.youtube.com/watch?v=3KG_stlWxGw</w:t>
        </w:r>
      </w:hyperlink>
      <w:r>
        <w:t xml:space="preserve"> </w:t>
      </w:r>
    </w:p>
    <w:p w14:paraId="00000003" w14:textId="77777777" w:rsidR="001871BC" w:rsidRDefault="001871BC"/>
    <w:p w14:paraId="00000004" w14:textId="77777777" w:rsidR="001871BC" w:rsidRDefault="00000000">
      <w:r>
        <w:t>Making Challenge Tutorial Video: Plaster Mixing</w:t>
      </w:r>
    </w:p>
    <w:p w14:paraId="00000005" w14:textId="77777777" w:rsidR="001871BC" w:rsidRDefault="00000000">
      <w:hyperlink r:id="rId5">
        <w:r>
          <w:rPr>
            <w:color w:val="1155CC"/>
            <w:u w:val="single"/>
          </w:rPr>
          <w:t>https://www.youtube.com/watch?v=SdhZaeqIFKo</w:t>
        </w:r>
      </w:hyperlink>
      <w:r>
        <w:t xml:space="preserve"> </w:t>
      </w:r>
    </w:p>
    <w:sectPr w:rsidR="001871B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AACD1E5-1DB8-9E42-86E5-62413B520249}"/>
    <w:embedItalic r:id="rId2" w:fontKey="{51C5EDA9-7790-F24C-82C3-2770C61571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DA7F0CF-6F9B-414C-8C22-FBFD18054D9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D3B13AC-5076-5F41-8267-A1AC171ABE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C37037-8167-5F44-863D-6C3BE2E4C1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1BC"/>
    <w:rsid w:val="001871BC"/>
    <w:rsid w:val="002E041C"/>
    <w:rsid w:val="00AB5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325C81"/>
  <w15:docId w15:val="{EC0EF949-DC5F-694A-9A25-6F7C2F236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youtube.com/watch?v=SdhZaeqIFKo" TargetMode="External"/><Relationship Id="rId4" Type="http://schemas.openxmlformats.org/officeDocument/2006/relationships/hyperlink" Target="https://www.youtube.com/watch?v=3KG_stlWxGw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270</Characters>
  <Application>Microsoft Office Word</Application>
  <DocSecurity>0</DocSecurity>
  <Lines>6</Lines>
  <Paragraphs>1</Paragraphs>
  <ScaleCrop>false</ScaleCrop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H. Sharon Lin</cp:lastModifiedBy>
  <cp:revision>2</cp:revision>
  <dcterms:created xsi:type="dcterms:W3CDTF">2026-06-24T15:48:00Z</dcterms:created>
  <dcterms:modified xsi:type="dcterms:W3CDTF">2026-06-24T15:48:00Z</dcterms:modified>
</cp:coreProperties>
</file>